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0BD278C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39090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D3F25AF" w:rsidR="00374E57" w:rsidRPr="00885435" w:rsidRDefault="00885435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Основне технике програмирања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6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D3F25AF" w:rsidR="00374E57" w:rsidRPr="00885435" w:rsidRDefault="00885435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Основне технике програмирања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14212A98" w14:textId="77777777" w:rsidR="0034030E" w:rsidRPr="00D07666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576BC430" w14:textId="77777777" w:rsidR="0034030E" w:rsidRPr="00885435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ru-RU"/>
        </w:rPr>
      </w:pPr>
    </w:p>
    <w:p w14:paraId="5C523D67" w14:textId="046E2399" w:rsidR="0034030E" w:rsidRPr="0060122F" w:rsidRDefault="0060122F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Latn-RS"/>
        </w:rPr>
        <w:t xml:space="preserve">IF </w:t>
      </w:r>
      <w:r>
        <w:rPr>
          <w:rFonts w:ascii="Calibri" w:eastAsia="Calibri" w:hAnsi="Calibri" w:cs="Times New Roman"/>
          <w:b/>
          <w:sz w:val="28"/>
          <w:szCs w:val="28"/>
          <w:lang w:val="sr-Cyrl-RS"/>
        </w:rPr>
        <w:t>наредба</w:t>
      </w:r>
    </w:p>
    <w:p w14:paraId="4A0332A9" w14:textId="77777777" w:rsidR="000545CA" w:rsidRPr="0033431F" w:rsidRDefault="00D07666" w:rsidP="000545CA">
      <w:pPr>
        <w:ind w:left="142"/>
        <w:rPr>
          <w:rFonts w:ascii="Calibri" w:eastAsia="Calibri" w:hAnsi="Calibri" w:cs="Times New Roman"/>
          <w:b/>
          <w:color w:val="0070C0"/>
          <w:lang w:val="ru-RU"/>
        </w:rPr>
      </w:pPr>
      <w:r w:rsidRPr="00D07666">
        <w:rPr>
          <w:b/>
          <w:noProof/>
          <w:lang w:val="sr-Cyrl-RS"/>
        </w:rPr>
        <w:t xml:space="preserve"> </w:t>
      </w:r>
    </w:p>
    <w:p w14:paraId="77BB6A43" w14:textId="77777777" w:rsidR="000545CA" w:rsidRPr="0033431F" w:rsidRDefault="000545CA" w:rsidP="000545CA">
      <w:pPr>
        <w:rPr>
          <w:lang w:val="ru-RU"/>
        </w:rPr>
      </w:pPr>
    </w:p>
    <w:p w14:paraId="7019A04F" w14:textId="22C0C446" w:rsidR="0033431F" w:rsidRDefault="000545CA" w:rsidP="000545CA">
      <w:pPr>
        <w:ind w:left="180"/>
        <w:rPr>
          <w:b/>
          <w:lang w:val="sr-Cyrl-RS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4F1F99C7">
            <wp:simplePos x="0" y="0"/>
            <wp:positionH relativeFrom="column">
              <wp:posOffset>-224155</wp:posOffset>
            </wp:positionH>
            <wp:positionV relativeFrom="paragraph">
              <wp:posOffset>22225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122F">
        <w:rPr>
          <w:b/>
          <w:lang w:val="sr-Cyrl-RS"/>
        </w:rPr>
        <w:t xml:space="preserve">Наредба </w:t>
      </w:r>
      <w:r w:rsidR="0060122F">
        <w:rPr>
          <w:b/>
          <w:lang w:val="sr-Latn-RS"/>
        </w:rPr>
        <w:t xml:space="preserve">if </w:t>
      </w:r>
      <w:r w:rsidR="0060122F">
        <w:rPr>
          <w:b/>
          <w:lang w:val="sr-Cyrl-RS"/>
        </w:rPr>
        <w:t>се користи за проверу услова у програму</w:t>
      </w:r>
      <w:r w:rsidRPr="0033431F">
        <w:rPr>
          <w:b/>
          <w:lang w:val="ru-RU"/>
        </w:rPr>
        <w:t>.</w:t>
      </w:r>
      <w:r w:rsidR="0060122F">
        <w:rPr>
          <w:b/>
          <w:lang w:val="ru-RU"/>
        </w:rPr>
        <w:t xml:space="preserve"> У зависности од њиховог испуњења или неиспуњења, доноси се одлука које ће се наредбе извршавати након наредбе гранања. </w:t>
      </w:r>
      <w:r w:rsidR="0033431F" w:rsidRPr="0033431F">
        <w:rPr>
          <w:b/>
          <w:lang w:val="ru-RU"/>
        </w:rPr>
        <w:t>Напишите програм у Пајтон</w:t>
      </w:r>
      <w:r w:rsidR="00F44570">
        <w:rPr>
          <w:b/>
          <w:lang w:val="ru-RU"/>
        </w:rPr>
        <w:t>-у</w:t>
      </w:r>
      <w:bookmarkStart w:id="0" w:name="_GoBack"/>
      <w:bookmarkEnd w:id="0"/>
      <w:r w:rsidR="0033431F" w:rsidRPr="0033431F">
        <w:rPr>
          <w:b/>
          <w:lang w:val="ru-RU"/>
        </w:rPr>
        <w:t xml:space="preserve"> који</w:t>
      </w:r>
      <w:r w:rsidR="0060122F">
        <w:rPr>
          <w:b/>
          <w:lang w:val="ru-RU"/>
        </w:rPr>
        <w:t xml:space="preserve"> </w:t>
      </w:r>
      <w:r w:rsidR="00D57AD9">
        <w:rPr>
          <w:b/>
          <w:lang w:val="ru-RU"/>
        </w:rPr>
        <w:t>проверава да ли је број једноцифрен или двоцифрен</w:t>
      </w:r>
      <w:r w:rsidR="0033431F" w:rsidRPr="0033431F">
        <w:rPr>
          <w:b/>
          <w:lang w:val="sr-Cyrl-RS"/>
        </w:rPr>
        <w:t xml:space="preserve">.  </w:t>
      </w:r>
    </w:p>
    <w:p w14:paraId="6BE8899E" w14:textId="3578A333" w:rsidR="000545CA" w:rsidRPr="0060122F" w:rsidRDefault="0033431F" w:rsidP="000545CA">
      <w:pPr>
        <w:ind w:left="180"/>
        <w:rPr>
          <w:b/>
          <w:lang w:val="ru-RU"/>
        </w:rPr>
      </w:pPr>
      <w:r w:rsidRPr="0033431F">
        <w:rPr>
          <w:b/>
          <w:lang w:val="sr-Cyrl-RS"/>
        </w:rPr>
        <w:t xml:space="preserve">Кораци за креирање програма: </w:t>
      </w:r>
    </w:p>
    <w:p w14:paraId="52F46736" w14:textId="77777777" w:rsidR="000545CA" w:rsidRPr="0060122F" w:rsidRDefault="000545CA" w:rsidP="000545CA">
      <w:pPr>
        <w:ind w:left="180"/>
        <w:rPr>
          <w:b/>
          <w:color w:val="0070C0"/>
          <w:lang w:val="ru-RU"/>
        </w:rPr>
      </w:pPr>
    </w:p>
    <w:p w14:paraId="0528635B" w14:textId="244FA47A" w:rsidR="000545CA" w:rsidRPr="00D57AD9" w:rsidRDefault="00D57AD9" w:rsidP="000545CA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>Замолите корис</w:t>
      </w:r>
      <w:r w:rsidR="0033431F">
        <w:rPr>
          <w:lang w:val="sr-Cyrl-RS"/>
        </w:rPr>
        <w:t xml:space="preserve">ника програма да унесе </w:t>
      </w:r>
      <w:r>
        <w:rPr>
          <w:lang w:val="sr-Cyrl-RS"/>
        </w:rPr>
        <w:t>број који је мањи од 100.</w:t>
      </w:r>
      <w:r w:rsidR="000545CA" w:rsidRPr="00D57AD9">
        <w:rPr>
          <w:lang w:val="sr-Cyrl-RS"/>
        </w:rPr>
        <w:t xml:space="preserve"> </w:t>
      </w:r>
    </w:p>
    <w:p w14:paraId="79783A46" w14:textId="55508DAF" w:rsidR="000545CA" w:rsidRPr="00D57AD9" w:rsidRDefault="00D57AD9" w:rsidP="000545CA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Напишите услов који проверава да ли је број већи од 9 </w:t>
      </w:r>
      <w:r w:rsidRPr="00D57AD9">
        <w:rPr>
          <w:lang w:val="sr-Cyrl-RS"/>
        </w:rPr>
        <w:t>и</w:t>
      </w:r>
      <w:r>
        <w:rPr>
          <w:lang w:val="sr-Cyrl-RS"/>
        </w:rPr>
        <w:t xml:space="preserve"> мањи од 100.</w:t>
      </w:r>
    </w:p>
    <w:p w14:paraId="146093AE" w14:textId="31767B06" w:rsidR="000545CA" w:rsidRPr="00D57AD9" w:rsidRDefault="00D57AD9" w:rsidP="000545CA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>Уколико је услов испуњен прикажите кориснику обавештење на екрану да је број двоцифрен</w:t>
      </w:r>
      <w:r w:rsidRPr="00D57AD9">
        <w:rPr>
          <w:lang w:val="sr-Cyrl-RS"/>
        </w:rPr>
        <w:t>.</w:t>
      </w:r>
    </w:p>
    <w:p w14:paraId="2D21B305" w14:textId="543084EC" w:rsidR="00D57AD9" w:rsidRPr="00D57AD9" w:rsidRDefault="00D57AD9" w:rsidP="00D57AD9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>Уколико услов није испуњен прикажите кориснику обавештење на екрану да је број једноцифрен</w:t>
      </w:r>
      <w:r w:rsidRPr="00D57AD9">
        <w:rPr>
          <w:lang w:val="sr-Cyrl-RS"/>
        </w:rPr>
        <w:t>.</w:t>
      </w:r>
    </w:p>
    <w:p w14:paraId="472BEE9B" w14:textId="4650373C" w:rsidR="000545CA" w:rsidRDefault="0033431F" w:rsidP="00D57AD9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 w:rsidRPr="00D57AD9">
        <w:rPr>
          <w:lang w:val="sr-Cyrl-RS"/>
        </w:rPr>
        <w:t xml:space="preserve">Запамтите програм под именом </w:t>
      </w:r>
      <w:r w:rsidR="00E7627B">
        <w:rPr>
          <w:lang w:val="sr-Latn-RS"/>
        </w:rPr>
        <w:t>JednocifrenDvocifren</w:t>
      </w:r>
      <w:r w:rsidRPr="00D57AD9">
        <w:rPr>
          <w:lang w:val="sr-Cyrl-RS"/>
        </w:rPr>
        <w:t xml:space="preserve">. </w:t>
      </w:r>
    </w:p>
    <w:p w14:paraId="2247B1D3" w14:textId="77777777" w:rsidR="0068090F" w:rsidRPr="0068090F" w:rsidRDefault="0068090F" w:rsidP="0068090F">
      <w:pPr>
        <w:tabs>
          <w:tab w:val="left" w:pos="1480"/>
        </w:tabs>
        <w:rPr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68090F" w:rsidRPr="00F44570" w14:paraId="331C90C3" w14:textId="77777777" w:rsidTr="0068090F">
        <w:tc>
          <w:tcPr>
            <w:tcW w:w="10195" w:type="dxa"/>
            <w:shd w:val="clear" w:color="auto" w:fill="BDD6EE" w:themeFill="accent1" w:themeFillTint="66"/>
          </w:tcPr>
          <w:p w14:paraId="27CB08C7" w14:textId="7CCD5C9C" w:rsidR="0068090F" w:rsidRDefault="0068090F" w:rsidP="0068090F">
            <w:pPr>
              <w:tabs>
                <w:tab w:val="left" w:pos="1480"/>
              </w:tabs>
              <w:rPr>
                <w:lang w:val="sr-Cyrl-RS"/>
              </w:rPr>
            </w:pPr>
            <w:r>
              <w:rPr>
                <w:lang w:val="sr-Cyrl-RS"/>
              </w:rPr>
              <w:t>Пажљиво анализирајте програм који вам је приказан испод и одговорите на питања.</w:t>
            </w:r>
          </w:p>
        </w:tc>
      </w:tr>
      <w:tr w:rsidR="0068090F" w:rsidRPr="00F44570" w14:paraId="5D9F587D" w14:textId="77777777" w:rsidTr="0068090F">
        <w:tc>
          <w:tcPr>
            <w:tcW w:w="10195" w:type="dxa"/>
          </w:tcPr>
          <w:p w14:paraId="14CDDFF6" w14:textId="48A03833" w:rsidR="0068090F" w:rsidRDefault="0068090F" w:rsidP="0068090F">
            <w:pPr>
              <w:tabs>
                <w:tab w:val="left" w:pos="1480"/>
              </w:tabs>
              <w:rPr>
                <w:lang w:val="sr-Cyrl-RS"/>
              </w:rPr>
            </w:pPr>
            <w:r>
              <w:rPr>
                <w:lang w:val="sr-Cyrl-RS"/>
              </w:rPr>
              <w:t>Уколико вам је потребна помоћ при одговору на питања:</w:t>
            </w:r>
          </w:p>
          <w:p w14:paraId="60457B77" w14:textId="58E8E7CE" w:rsidR="0068090F" w:rsidRDefault="0068090F" w:rsidP="0068090F">
            <w:pPr>
              <w:pStyle w:val="ListParagraph"/>
              <w:numPr>
                <w:ilvl w:val="0"/>
                <w:numId w:val="33"/>
              </w:numPr>
              <w:tabs>
                <w:tab w:val="left" w:pos="1480"/>
              </w:tabs>
              <w:ind w:left="720"/>
              <w:rPr>
                <w:lang w:val="sr-Cyrl-RS"/>
              </w:rPr>
            </w:pPr>
            <w:r>
              <w:rPr>
                <w:lang w:val="sr-Cyrl-RS"/>
              </w:rPr>
              <w:t>Потражите одговор у поглављу 3.1</w:t>
            </w:r>
          </w:p>
          <w:p w14:paraId="0EEC43A1" w14:textId="140F5BB8" w:rsidR="0068090F" w:rsidRPr="0068090F" w:rsidRDefault="0068090F" w:rsidP="0068090F">
            <w:pPr>
              <w:pStyle w:val="ListParagraph"/>
              <w:numPr>
                <w:ilvl w:val="0"/>
                <w:numId w:val="33"/>
              </w:numPr>
              <w:tabs>
                <w:tab w:val="left" w:pos="1480"/>
              </w:tabs>
              <w:ind w:left="720"/>
              <w:rPr>
                <w:lang w:val="sr-Cyrl-RS"/>
              </w:rPr>
            </w:pPr>
            <w:r>
              <w:rPr>
                <w:lang w:val="sr-Cyrl-RS"/>
              </w:rPr>
              <w:t xml:space="preserve">Укуцајте програм у </w:t>
            </w:r>
            <w:r w:rsidRPr="0068090F">
              <w:rPr>
                <w:lang w:val="sr-Cyrl-RS"/>
              </w:rPr>
              <w:t xml:space="preserve">Python IDLE </w:t>
            </w:r>
            <w:r>
              <w:rPr>
                <w:lang w:val="sr-Cyrl-RS"/>
              </w:rPr>
              <w:t>сачувајте га, покрените и одговорите на питања</w:t>
            </w:r>
          </w:p>
          <w:p w14:paraId="69EA53D7" w14:textId="04178174" w:rsidR="0068090F" w:rsidRDefault="0068090F" w:rsidP="0068090F">
            <w:pPr>
              <w:tabs>
                <w:tab w:val="left" w:pos="1480"/>
              </w:tabs>
              <w:rPr>
                <w:lang w:val="sr-Cyrl-RS"/>
              </w:rPr>
            </w:pPr>
          </w:p>
        </w:tc>
      </w:tr>
    </w:tbl>
    <w:p w14:paraId="36279EF0" w14:textId="0C46C442" w:rsidR="000545CA" w:rsidRPr="0068090F" w:rsidRDefault="000545CA" w:rsidP="000545CA">
      <w:pPr>
        <w:tabs>
          <w:tab w:val="left" w:pos="825"/>
        </w:tabs>
        <w:rPr>
          <w:rFonts w:ascii="Calibri" w:eastAsia="Calibri" w:hAnsi="Calibri" w:cs="Times New Roman"/>
          <w:sz w:val="24"/>
          <w:szCs w:val="28"/>
          <w:lang w:val="ru-RU"/>
        </w:rPr>
      </w:pPr>
    </w:p>
    <w:tbl>
      <w:tblPr>
        <w:tblStyle w:val="GridTable6Colorful-Accent6"/>
        <w:tblpPr w:leftFromText="180" w:rightFromText="180" w:vertAnchor="text" w:horzAnchor="margin" w:tblpXSpec="right" w:tblpY="10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709"/>
        <w:gridCol w:w="840"/>
      </w:tblGrid>
      <w:tr w:rsidR="008B12CA" w14:paraId="494484FB" w14:textId="77777777" w:rsidTr="008B12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 w:val="restart"/>
            <w:tcBorders>
              <w:bottom w:val="none" w:sz="0" w:space="0" w:color="auto"/>
              <w:right w:val="single" w:sz="4" w:space="0" w:color="auto"/>
            </w:tcBorders>
          </w:tcPr>
          <w:p w14:paraId="290920ED" w14:textId="77777777" w:rsidR="008B12CA" w:rsidRPr="00E7627B" w:rsidRDefault="008B12CA" w:rsidP="00CE3501">
            <w:pPr>
              <w:rPr>
                <w:b w:val="0"/>
                <w:bCs w:val="0"/>
                <w:color w:val="000000" w:themeColor="text1"/>
                <w:lang w:val="ru-RU"/>
              </w:rPr>
            </w:pPr>
            <w:r w:rsidRPr="00E7627B">
              <w:rPr>
                <w:b w:val="0"/>
                <w:bCs w:val="0"/>
                <w:color w:val="000000" w:themeColor="text1"/>
                <w:lang w:val="ru-RU"/>
              </w:rPr>
              <w:t xml:space="preserve">1. </w:t>
            </w:r>
          </w:p>
          <w:p w14:paraId="5E40DF5D" w14:textId="31C2A149" w:rsidR="008B12CA" w:rsidRPr="00E7627B" w:rsidRDefault="008B12CA" w:rsidP="00CE3501">
            <w:pPr>
              <w:rPr>
                <w:b w:val="0"/>
                <w:bCs w:val="0"/>
                <w:color w:val="000000" w:themeColor="text1"/>
                <w:lang w:val="ru-RU"/>
              </w:rPr>
            </w:pPr>
            <w:r>
              <w:rPr>
                <w:b w:val="0"/>
                <w:bCs w:val="0"/>
                <w:color w:val="000000" w:themeColor="text1"/>
                <w:lang w:val="sr-Cyrl-RS"/>
              </w:rPr>
              <w:t>Која вредност ће бити приказана на екрану</w:t>
            </w:r>
            <w:r w:rsidRPr="00E7627B">
              <w:rPr>
                <w:b w:val="0"/>
                <w:bCs w:val="0"/>
                <w:color w:val="000000" w:themeColor="text1"/>
                <w:lang w:val="ru-RU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none" w:sz="0" w:space="0" w:color="auto"/>
            </w:tcBorders>
          </w:tcPr>
          <w:p w14:paraId="5F3AD0F4" w14:textId="4D57D623" w:rsidR="008B12CA" w:rsidRPr="009946A0" w:rsidRDefault="008B12CA" w:rsidP="00CE3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tcBorders>
              <w:bottom w:val="none" w:sz="0" w:space="0" w:color="auto"/>
            </w:tcBorders>
          </w:tcPr>
          <w:p w14:paraId="57FABD7F" w14:textId="45D81B07" w:rsidR="008B12CA" w:rsidRPr="008B12CA" w:rsidRDefault="008B12CA" w:rsidP="00CE35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 w:rsidRPr="008B12CA">
              <w:rPr>
                <w:b w:val="0"/>
                <w:bCs w:val="0"/>
                <w:color w:val="000000" w:themeColor="text1"/>
              </w:rPr>
              <w:t>10</w:t>
            </w:r>
          </w:p>
        </w:tc>
      </w:tr>
      <w:tr w:rsidR="008B12CA" w14:paraId="794C13FE" w14:textId="77777777" w:rsidTr="008B1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</w:tcPr>
          <w:p w14:paraId="49C66360" w14:textId="77777777" w:rsidR="008B12CA" w:rsidRPr="00E7627B" w:rsidRDefault="008B12CA" w:rsidP="00CE3501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ADF3835" w14:textId="7D041B56" w:rsidR="008B12CA" w:rsidRPr="009946A0" w:rsidRDefault="008B12CA" w:rsidP="00CE3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407C3D65" w14:textId="04DAE2FA" w:rsidR="008B12CA" w:rsidRPr="008B12CA" w:rsidRDefault="008B12CA" w:rsidP="00CE3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8B12CA">
              <w:rPr>
                <w:bCs/>
                <w:color w:val="000000" w:themeColor="text1"/>
              </w:rPr>
              <w:t>16</w:t>
            </w:r>
          </w:p>
        </w:tc>
      </w:tr>
      <w:tr w:rsidR="008B12CA" w14:paraId="7096AE41" w14:textId="77777777" w:rsidTr="008B12CA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</w:tcPr>
          <w:p w14:paraId="76A80256" w14:textId="77777777" w:rsidR="008B12CA" w:rsidRPr="00E7627B" w:rsidRDefault="008B12CA" w:rsidP="00CE3501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66EA23E" w14:textId="0D9C5B32" w:rsidR="008B12CA" w:rsidRPr="009946A0" w:rsidRDefault="008B12CA" w:rsidP="00CE3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7D52E7E1" w14:textId="28554DF9" w:rsidR="008B12CA" w:rsidRPr="008B12CA" w:rsidRDefault="008B12CA" w:rsidP="00CE3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8B12CA">
              <w:rPr>
                <w:bCs/>
                <w:color w:val="000000" w:themeColor="text1"/>
              </w:rPr>
              <w:t>15</w:t>
            </w:r>
          </w:p>
        </w:tc>
      </w:tr>
      <w:tr w:rsidR="008B12CA" w14:paraId="733C5F77" w14:textId="77777777" w:rsidTr="008B1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FA7D5D8" w14:textId="77777777" w:rsidR="008B12CA" w:rsidRPr="00E7627B" w:rsidRDefault="008B12CA" w:rsidP="00CE3501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44C39E67" w14:textId="2AE13A9E" w:rsidR="008B12CA" w:rsidRPr="009946A0" w:rsidRDefault="008B12CA" w:rsidP="00CE3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1FA0B494" w14:textId="43A36F55" w:rsidR="008B12CA" w:rsidRPr="008B12CA" w:rsidRDefault="008B12CA" w:rsidP="00CE3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8B12CA">
              <w:rPr>
                <w:bCs/>
                <w:color w:val="000000" w:themeColor="text1"/>
              </w:rPr>
              <w:t>22</w:t>
            </w:r>
          </w:p>
        </w:tc>
      </w:tr>
      <w:tr w:rsidR="008B12CA" w14:paraId="1C9A6E1B" w14:textId="77777777" w:rsidTr="008B12CA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AE74D6" w14:textId="77777777" w:rsidR="008B12CA" w:rsidRPr="00F44570" w:rsidRDefault="008B12CA" w:rsidP="00CE3501">
            <w:pPr>
              <w:rPr>
                <w:b w:val="0"/>
                <w:bCs w:val="0"/>
                <w:color w:val="000000" w:themeColor="text1"/>
                <w:lang w:val="ru-RU"/>
              </w:rPr>
            </w:pPr>
            <w:r w:rsidRPr="00F44570">
              <w:rPr>
                <w:b w:val="0"/>
                <w:bCs w:val="0"/>
                <w:color w:val="000000" w:themeColor="text1"/>
                <w:lang w:val="ru-RU"/>
              </w:rPr>
              <w:t>2.</w:t>
            </w:r>
            <w:r w:rsidRPr="00F44570">
              <w:rPr>
                <w:b w:val="0"/>
                <w:bCs w:val="0"/>
                <w:color w:val="000000" w:themeColor="text1"/>
                <w:lang w:val="ru-RU"/>
              </w:rPr>
              <w:tab/>
            </w:r>
          </w:p>
          <w:p w14:paraId="13C525EA" w14:textId="6927D0A0" w:rsidR="008B12CA" w:rsidRPr="00E7627B" w:rsidRDefault="008B12CA" w:rsidP="00E7627B">
            <w:pPr>
              <w:rPr>
                <w:color w:val="000000" w:themeColor="text1"/>
                <w:lang w:val="ru-RU"/>
              </w:rPr>
            </w:pPr>
            <w:r>
              <w:rPr>
                <w:b w:val="0"/>
                <w:bCs w:val="0"/>
                <w:color w:val="000000" w:themeColor="text1"/>
                <w:lang w:val="sr-Cyrl-RS"/>
              </w:rPr>
              <w:t xml:space="preserve">Која је вредност варијабле </w:t>
            </w:r>
            <w:r>
              <w:rPr>
                <w:b w:val="0"/>
                <w:bCs w:val="0"/>
                <w:color w:val="000000" w:themeColor="text1"/>
                <w:lang w:val="sr-Latn-RS"/>
              </w:rPr>
              <w:t xml:space="preserve">b </w:t>
            </w:r>
            <w:r>
              <w:rPr>
                <w:b w:val="0"/>
                <w:bCs w:val="0"/>
                <w:color w:val="000000" w:themeColor="text1"/>
                <w:lang w:val="sr-Cyrl-RS"/>
              </w:rPr>
              <w:t>на крају програма</w:t>
            </w:r>
            <w:r w:rsidRPr="00E7627B">
              <w:rPr>
                <w:b w:val="0"/>
                <w:bCs w:val="0"/>
                <w:color w:val="000000" w:themeColor="text1"/>
                <w:lang w:val="ru-RU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D5AE4D" w14:textId="4AC9FB1B" w:rsidR="008B12CA" w:rsidRPr="008B12CA" w:rsidRDefault="008B12CA" w:rsidP="008B12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</w:tcPr>
          <w:p w14:paraId="740FC8E2" w14:textId="49B9901D" w:rsidR="008B12CA" w:rsidRPr="008B12CA" w:rsidRDefault="008B12CA" w:rsidP="008B1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12CA">
              <w:rPr>
                <w:color w:val="000000" w:themeColor="text1"/>
              </w:rPr>
              <w:t>16</w:t>
            </w:r>
          </w:p>
        </w:tc>
      </w:tr>
      <w:tr w:rsidR="008B12CA" w14:paraId="6ED06F20" w14:textId="77777777" w:rsidTr="008B1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E5939F7" w14:textId="77777777" w:rsidR="008B12CA" w:rsidRPr="009946A0" w:rsidRDefault="008B12CA" w:rsidP="00CE3501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0116B15" w14:textId="66792A01" w:rsidR="008B12CA" w:rsidRPr="009946A0" w:rsidRDefault="008B12CA" w:rsidP="008B12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1745E0DE" w14:textId="539B3B34" w:rsidR="008B12CA" w:rsidRPr="008B12CA" w:rsidRDefault="008B12CA" w:rsidP="008B12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12CA">
              <w:rPr>
                <w:color w:val="000000" w:themeColor="text1"/>
              </w:rPr>
              <w:t>15</w:t>
            </w:r>
          </w:p>
        </w:tc>
      </w:tr>
      <w:tr w:rsidR="008B12CA" w14:paraId="6109D0FE" w14:textId="77777777" w:rsidTr="008B12CA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D440D98" w14:textId="77777777" w:rsidR="008B12CA" w:rsidRPr="009946A0" w:rsidRDefault="008B12CA" w:rsidP="00CE3501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46CA5A82" w14:textId="72A69661" w:rsidR="008B12CA" w:rsidRPr="009946A0" w:rsidRDefault="008B12CA" w:rsidP="008B12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shd w:val="clear" w:color="auto" w:fill="auto"/>
          </w:tcPr>
          <w:p w14:paraId="5BFF0258" w14:textId="5EBB07A6" w:rsidR="008B12CA" w:rsidRPr="008B12CA" w:rsidRDefault="008B12CA" w:rsidP="008B1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12CA">
              <w:rPr>
                <w:color w:val="000000" w:themeColor="text1"/>
              </w:rPr>
              <w:t>25</w:t>
            </w:r>
          </w:p>
        </w:tc>
      </w:tr>
      <w:tr w:rsidR="008B12CA" w14:paraId="1F0984A4" w14:textId="77777777" w:rsidTr="008B1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0A3971C" w14:textId="77777777" w:rsidR="008B12CA" w:rsidRPr="009946A0" w:rsidRDefault="008B12CA" w:rsidP="00CE3501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EE8EA29" w14:textId="7599B8A1" w:rsidR="008B12CA" w:rsidRPr="009946A0" w:rsidRDefault="008B12CA" w:rsidP="008B12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386BEA55" w14:textId="10C139FF" w:rsidR="008B12CA" w:rsidRPr="008B12CA" w:rsidRDefault="008B12CA" w:rsidP="008B12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12CA">
              <w:rPr>
                <w:color w:val="000000" w:themeColor="text1"/>
              </w:rPr>
              <w:t>22</w:t>
            </w:r>
          </w:p>
        </w:tc>
      </w:tr>
    </w:tbl>
    <w:p w14:paraId="6B7EB9C7" w14:textId="77777777" w:rsidR="000545CA" w:rsidRPr="009407E4" w:rsidRDefault="000545CA" w:rsidP="000545CA">
      <w:pPr>
        <w:rPr>
          <w:rFonts w:ascii="FiraMono-Regular" w:hAnsi="FiraMono-Regular" w:cs="FiraMono-Regular"/>
          <w:color w:val="000000"/>
          <w:sz w:val="18"/>
          <w:szCs w:val="18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774DB2" wp14:editId="7E42C8EE">
                <wp:simplePos x="0" y="0"/>
                <wp:positionH relativeFrom="column">
                  <wp:posOffset>79817</wp:posOffset>
                </wp:positionH>
                <wp:positionV relativeFrom="paragraph">
                  <wp:posOffset>4775</wp:posOffset>
                </wp:positionV>
                <wp:extent cx="1924050" cy="1685677"/>
                <wp:effectExtent l="0" t="0" r="19050" b="1016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685677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5BFAE" w14:textId="425E700C" w:rsidR="00E7627B" w:rsidRPr="008B12CA" w:rsidRDefault="00E7627B" w:rsidP="00E7627B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a=10</w:t>
                            </w:r>
                          </w:p>
                          <w:p w14:paraId="54E76255" w14:textId="77777777" w:rsidR="00E7627B" w:rsidRPr="008B12CA" w:rsidRDefault="00E7627B" w:rsidP="00E7627B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b=a+5</w:t>
                            </w:r>
                          </w:p>
                          <w:p w14:paraId="4BB434D7" w14:textId="77777777" w:rsidR="00E7627B" w:rsidRPr="008B12CA" w:rsidRDefault="00E7627B" w:rsidP="00E7627B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8B12CA">
                              <w:rPr>
                                <w:rFonts w:ascii="FiraMono-Regular" w:hAnsi="FiraMono-Regular" w:cs="FiraMono-Regular"/>
                                <w:color w:val="FFC000"/>
                                <w:szCs w:val="18"/>
                              </w:rPr>
                              <w:t xml:space="preserve">if </w:t>
                            </w: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(a==10 </w:t>
                            </w:r>
                            <w:r w:rsidRPr="008B12CA">
                              <w:rPr>
                                <w:rFonts w:ascii="FiraMono-Regular" w:hAnsi="FiraMono-Regular" w:cs="FiraMono-Regular"/>
                                <w:color w:val="FFC000"/>
                                <w:szCs w:val="18"/>
                              </w:rPr>
                              <w:t xml:space="preserve">and </w:t>
                            </w: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a!=b):</w:t>
                            </w:r>
                          </w:p>
                          <w:p w14:paraId="5B5BED67" w14:textId="77777777" w:rsidR="00E7627B" w:rsidRPr="008B12CA" w:rsidRDefault="00E7627B" w:rsidP="00E7627B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   </w:t>
                            </w:r>
                            <w:r w:rsidRPr="008B12CA">
                              <w:rPr>
                                <w:rFonts w:ascii="FiraMono-Regular" w:hAnsi="FiraMono-Regular" w:cs="FiraMono-Regular"/>
                                <w:color w:val="7030A0"/>
                                <w:szCs w:val="18"/>
                              </w:rPr>
                              <w:t>print</w:t>
                            </w: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(a)</w:t>
                            </w:r>
                          </w:p>
                          <w:p w14:paraId="70AF6554" w14:textId="77777777" w:rsidR="00E7627B" w:rsidRPr="008B12CA" w:rsidRDefault="00E7627B" w:rsidP="00E7627B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   b=b+1</w:t>
                            </w:r>
                          </w:p>
                          <w:p w14:paraId="13CF2A59" w14:textId="77777777" w:rsidR="00E7627B" w:rsidRPr="008B12CA" w:rsidRDefault="00E7627B" w:rsidP="00E7627B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8B12CA">
                              <w:rPr>
                                <w:rFonts w:ascii="FiraMono-Regular" w:hAnsi="FiraMono-Regular" w:cs="FiraMono-Regular"/>
                                <w:color w:val="FFC000"/>
                                <w:szCs w:val="18"/>
                              </w:rPr>
                              <w:t>else</w:t>
                            </w: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:</w:t>
                            </w:r>
                          </w:p>
                          <w:p w14:paraId="0D98624A" w14:textId="77777777" w:rsidR="00E7627B" w:rsidRPr="008B12CA" w:rsidRDefault="00E7627B" w:rsidP="00E7627B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   </w:t>
                            </w:r>
                            <w:r w:rsidRPr="008B12CA">
                              <w:rPr>
                                <w:rFonts w:ascii="FiraMono-Regular" w:hAnsi="FiraMono-Regular" w:cs="FiraMono-Regular"/>
                                <w:color w:val="7030A0"/>
                                <w:szCs w:val="18"/>
                              </w:rPr>
                              <w:t>print</w:t>
                            </w: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(b)</w:t>
                            </w:r>
                          </w:p>
                          <w:p w14:paraId="2183F906" w14:textId="08DCA179" w:rsidR="000545CA" w:rsidRPr="009407E4" w:rsidRDefault="008B12CA" w:rsidP="00E7627B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B12CA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   a=a+1</w:t>
                            </w:r>
                            <w:r w:rsidR="000545CA" w:rsidRPr="009407E4">
                              <w:rPr>
                                <w:rFonts w:ascii="FiraMono-Regular" w:hAnsi="FiraMono-Regular" w:cs="FiraMono-Regular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EF51C71" w14:textId="77777777" w:rsidR="000545CA" w:rsidRDefault="000545CA" w:rsidP="000545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74DB2" id="Rectangle 25" o:spid="_x0000_s1027" style="position:absolute;margin-left:6.3pt;margin-top:.4pt;width:151.5pt;height:132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" fillcolor="white [3201]" strokecolor="#00b0f0" strokeweight="1pt">
                <v:textbox>
                  <w:txbxContent>
                    <w:p w14:paraId="5D95BFAE" w14:textId="425E700C" w:rsidR="00E7627B" w:rsidRPr="008B12CA" w:rsidRDefault="00E7627B" w:rsidP="00E7627B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a=10</w:t>
                      </w:r>
                    </w:p>
                    <w:p w14:paraId="54E76255" w14:textId="77777777" w:rsidR="00E7627B" w:rsidRPr="008B12CA" w:rsidRDefault="00E7627B" w:rsidP="00E7627B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b=a+5</w:t>
                      </w:r>
                    </w:p>
                    <w:p w14:paraId="4BB434D7" w14:textId="77777777" w:rsidR="00E7627B" w:rsidRPr="008B12CA" w:rsidRDefault="00E7627B" w:rsidP="00E7627B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8B12CA">
                        <w:rPr>
                          <w:rFonts w:ascii="FiraMono-Regular" w:hAnsi="FiraMono-Regular" w:cs="FiraMono-Regular"/>
                          <w:color w:val="FFC000"/>
                          <w:szCs w:val="18"/>
                        </w:rPr>
                        <w:t xml:space="preserve">if </w:t>
                      </w: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(a==10 </w:t>
                      </w:r>
                      <w:r w:rsidRPr="008B12CA">
                        <w:rPr>
                          <w:rFonts w:ascii="FiraMono-Regular" w:hAnsi="FiraMono-Regular" w:cs="FiraMono-Regular"/>
                          <w:color w:val="FFC000"/>
                          <w:szCs w:val="18"/>
                        </w:rPr>
                        <w:t xml:space="preserve">and </w:t>
                      </w: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a!=b):</w:t>
                      </w:r>
                    </w:p>
                    <w:p w14:paraId="5B5BED67" w14:textId="77777777" w:rsidR="00E7627B" w:rsidRPr="008B12CA" w:rsidRDefault="00E7627B" w:rsidP="00E7627B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   </w:t>
                      </w:r>
                      <w:r w:rsidRPr="008B12CA">
                        <w:rPr>
                          <w:rFonts w:ascii="FiraMono-Regular" w:hAnsi="FiraMono-Regular" w:cs="FiraMono-Regular"/>
                          <w:color w:val="7030A0"/>
                          <w:szCs w:val="18"/>
                        </w:rPr>
                        <w:t>print</w:t>
                      </w: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(a)</w:t>
                      </w:r>
                    </w:p>
                    <w:p w14:paraId="70AF6554" w14:textId="77777777" w:rsidR="00E7627B" w:rsidRPr="008B12CA" w:rsidRDefault="00E7627B" w:rsidP="00E7627B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   b=b+1</w:t>
                      </w:r>
                    </w:p>
                    <w:p w14:paraId="13CF2A59" w14:textId="77777777" w:rsidR="00E7627B" w:rsidRPr="008B12CA" w:rsidRDefault="00E7627B" w:rsidP="00E7627B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8B12CA">
                        <w:rPr>
                          <w:rFonts w:ascii="FiraMono-Regular" w:hAnsi="FiraMono-Regular" w:cs="FiraMono-Regular"/>
                          <w:color w:val="FFC000"/>
                          <w:szCs w:val="18"/>
                        </w:rPr>
                        <w:t>else</w:t>
                      </w: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:</w:t>
                      </w:r>
                    </w:p>
                    <w:p w14:paraId="0D98624A" w14:textId="77777777" w:rsidR="00E7627B" w:rsidRPr="008B12CA" w:rsidRDefault="00E7627B" w:rsidP="00E7627B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   </w:t>
                      </w:r>
                      <w:r w:rsidRPr="008B12CA">
                        <w:rPr>
                          <w:rFonts w:ascii="FiraMono-Regular" w:hAnsi="FiraMono-Regular" w:cs="FiraMono-Regular"/>
                          <w:color w:val="7030A0"/>
                          <w:szCs w:val="18"/>
                        </w:rPr>
                        <w:t>print</w:t>
                      </w: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(b)</w:t>
                      </w:r>
                    </w:p>
                    <w:p w14:paraId="2183F906" w14:textId="08DCA179" w:rsidR="000545CA" w:rsidRPr="009407E4" w:rsidRDefault="008B12CA" w:rsidP="00E7627B">
                      <w:pPr>
                        <w:rPr>
                          <w:rFonts w:ascii="FiraMono-Regular" w:hAnsi="FiraMono-Regular" w:cs="FiraMono-Regular"/>
                          <w:color w:val="000000"/>
                          <w:sz w:val="18"/>
                          <w:szCs w:val="18"/>
                        </w:rPr>
                      </w:pPr>
                      <w:r w:rsidRPr="008B12CA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   a=a+1</w:t>
                      </w:r>
                      <w:r w:rsidR="000545CA" w:rsidRPr="009407E4">
                        <w:rPr>
                          <w:rFonts w:ascii="FiraMono-Regular" w:hAnsi="FiraMono-Regular" w:cs="FiraMono-Regular"/>
                          <w:color w:val="000000"/>
                          <w:sz w:val="18"/>
                          <w:szCs w:val="18"/>
                        </w:rPr>
                        <w:tab/>
                      </w:r>
                    </w:p>
                    <w:p w14:paraId="5EF51C71" w14:textId="77777777" w:rsidR="000545CA" w:rsidRDefault="000545CA" w:rsidP="000545C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07E4">
        <w:rPr>
          <w:rFonts w:ascii="FiraMono-Regular" w:hAnsi="FiraMono-Regular" w:cs="FiraMono-Regular"/>
          <w:color w:val="000000"/>
          <w:sz w:val="18"/>
          <w:szCs w:val="18"/>
        </w:rPr>
        <w:tab/>
      </w:r>
    </w:p>
    <w:p w14:paraId="504DC041" w14:textId="438B5461" w:rsidR="00D70D32" w:rsidRPr="00885435" w:rsidRDefault="00D70D32" w:rsidP="000545CA">
      <w:pPr>
        <w:pStyle w:val="ListParagraph"/>
        <w:spacing w:before="240"/>
        <w:ind w:left="0"/>
        <w:rPr>
          <w:lang w:val="ru-RU"/>
        </w:rPr>
      </w:pPr>
    </w:p>
    <w:sectPr w:rsidR="00D70D32" w:rsidRPr="00885435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09498" w14:textId="77777777" w:rsidR="00504970" w:rsidRDefault="00504970">
      <w:pPr>
        <w:spacing w:line="240" w:lineRule="auto"/>
      </w:pPr>
      <w:r>
        <w:separator/>
      </w:r>
    </w:p>
  </w:endnote>
  <w:endnote w:type="continuationSeparator" w:id="0">
    <w:p w14:paraId="6458BBE9" w14:textId="77777777" w:rsidR="00504970" w:rsidRDefault="005049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Mon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089EA9C7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F44570">
      <w:rPr>
        <w:noProof/>
        <w:sz w:val="16"/>
        <w:lang w:val="el-GR"/>
      </w:rPr>
      <w:t>2/5/2020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F44570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F44570" w:rsidRPr="00F44570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9337E" w14:textId="77777777" w:rsidR="00504970" w:rsidRDefault="00504970">
      <w:pPr>
        <w:spacing w:line="240" w:lineRule="auto"/>
      </w:pPr>
      <w:r>
        <w:separator/>
      </w:r>
    </w:p>
  </w:footnote>
  <w:footnote w:type="continuationSeparator" w:id="0">
    <w:p w14:paraId="5FBE72B9" w14:textId="77777777" w:rsidR="00504970" w:rsidRDefault="005049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0EFF85A" w:rsidR="00374E57" w:rsidRPr="0034030E" w:rsidRDefault="00885435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504970">
    <w:pPr>
      <w:pStyle w:val="Header"/>
    </w:pPr>
  </w:p>
  <w:p w14:paraId="7CADC651" w14:textId="77777777" w:rsidR="00600776" w:rsidRDefault="005049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5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2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3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8"/>
  </w:num>
  <w:num w:numId="4">
    <w:abstractNumId w:val="17"/>
  </w:num>
  <w:num w:numId="5">
    <w:abstractNumId w:val="31"/>
  </w:num>
  <w:num w:numId="6">
    <w:abstractNumId w:val="2"/>
  </w:num>
  <w:num w:numId="7">
    <w:abstractNumId w:val="28"/>
  </w:num>
  <w:num w:numId="8">
    <w:abstractNumId w:val="14"/>
  </w:num>
  <w:num w:numId="9">
    <w:abstractNumId w:val="10"/>
  </w:num>
  <w:num w:numId="10">
    <w:abstractNumId w:val="7"/>
  </w:num>
  <w:num w:numId="11">
    <w:abstractNumId w:val="8"/>
  </w:num>
  <w:num w:numId="12">
    <w:abstractNumId w:val="29"/>
  </w:num>
  <w:num w:numId="13">
    <w:abstractNumId w:val="27"/>
  </w:num>
  <w:num w:numId="14">
    <w:abstractNumId w:val="3"/>
  </w:num>
  <w:num w:numId="15">
    <w:abstractNumId w:val="15"/>
  </w:num>
  <w:num w:numId="16">
    <w:abstractNumId w:val="26"/>
  </w:num>
  <w:num w:numId="17">
    <w:abstractNumId w:val="19"/>
  </w:num>
  <w:num w:numId="18">
    <w:abstractNumId w:val="0"/>
  </w:num>
  <w:num w:numId="19">
    <w:abstractNumId w:val="9"/>
  </w:num>
  <w:num w:numId="20">
    <w:abstractNumId w:val="11"/>
  </w:num>
  <w:num w:numId="21">
    <w:abstractNumId w:val="32"/>
  </w:num>
  <w:num w:numId="22">
    <w:abstractNumId w:val="4"/>
  </w:num>
  <w:num w:numId="23">
    <w:abstractNumId w:val="16"/>
  </w:num>
  <w:num w:numId="24">
    <w:abstractNumId w:val="5"/>
  </w:num>
  <w:num w:numId="25">
    <w:abstractNumId w:val="12"/>
  </w:num>
  <w:num w:numId="26">
    <w:abstractNumId w:val="20"/>
  </w:num>
  <w:num w:numId="27">
    <w:abstractNumId w:val="24"/>
  </w:num>
  <w:num w:numId="28">
    <w:abstractNumId w:val="30"/>
  </w:num>
  <w:num w:numId="29">
    <w:abstractNumId w:val="1"/>
  </w:num>
  <w:num w:numId="30">
    <w:abstractNumId w:val="25"/>
  </w:num>
  <w:num w:numId="31">
    <w:abstractNumId w:val="22"/>
  </w:num>
  <w:num w:numId="32">
    <w:abstractNumId w:val="1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545CA"/>
    <w:rsid w:val="00066423"/>
    <w:rsid w:val="001363D2"/>
    <w:rsid w:val="00176217"/>
    <w:rsid w:val="001E53AE"/>
    <w:rsid w:val="00205B74"/>
    <w:rsid w:val="00222D5B"/>
    <w:rsid w:val="00241A0F"/>
    <w:rsid w:val="00247894"/>
    <w:rsid w:val="002523EB"/>
    <w:rsid w:val="002613BD"/>
    <w:rsid w:val="00294127"/>
    <w:rsid w:val="002F38C7"/>
    <w:rsid w:val="002F3B2D"/>
    <w:rsid w:val="00316AC7"/>
    <w:rsid w:val="00331616"/>
    <w:rsid w:val="0033431F"/>
    <w:rsid w:val="0034030E"/>
    <w:rsid w:val="00374E57"/>
    <w:rsid w:val="00381FE6"/>
    <w:rsid w:val="00382E2E"/>
    <w:rsid w:val="003B0E29"/>
    <w:rsid w:val="003D1CE4"/>
    <w:rsid w:val="00427DCC"/>
    <w:rsid w:val="004673A1"/>
    <w:rsid w:val="00475148"/>
    <w:rsid w:val="0048075E"/>
    <w:rsid w:val="00504970"/>
    <w:rsid w:val="00562E4E"/>
    <w:rsid w:val="00571197"/>
    <w:rsid w:val="00584291"/>
    <w:rsid w:val="00591BF7"/>
    <w:rsid w:val="005A01B7"/>
    <w:rsid w:val="0060122F"/>
    <w:rsid w:val="0062617B"/>
    <w:rsid w:val="0068090F"/>
    <w:rsid w:val="006E1E72"/>
    <w:rsid w:val="00701A5D"/>
    <w:rsid w:val="007059C3"/>
    <w:rsid w:val="007232ED"/>
    <w:rsid w:val="0072498A"/>
    <w:rsid w:val="007C5C0E"/>
    <w:rsid w:val="0082428C"/>
    <w:rsid w:val="0083795F"/>
    <w:rsid w:val="00885435"/>
    <w:rsid w:val="008B12CA"/>
    <w:rsid w:val="008D2C91"/>
    <w:rsid w:val="008E4847"/>
    <w:rsid w:val="008E49A0"/>
    <w:rsid w:val="008E68D2"/>
    <w:rsid w:val="0092136D"/>
    <w:rsid w:val="00972FA7"/>
    <w:rsid w:val="00994C33"/>
    <w:rsid w:val="00A15190"/>
    <w:rsid w:val="00A34487"/>
    <w:rsid w:val="00A547B4"/>
    <w:rsid w:val="00A853C6"/>
    <w:rsid w:val="00AB2A2F"/>
    <w:rsid w:val="00AD007D"/>
    <w:rsid w:val="00AD0C86"/>
    <w:rsid w:val="00B4329C"/>
    <w:rsid w:val="00B632DB"/>
    <w:rsid w:val="00B846E1"/>
    <w:rsid w:val="00B94B76"/>
    <w:rsid w:val="00B97DE9"/>
    <w:rsid w:val="00BD4AF4"/>
    <w:rsid w:val="00BD5A60"/>
    <w:rsid w:val="00C02F36"/>
    <w:rsid w:val="00C238C3"/>
    <w:rsid w:val="00C2478D"/>
    <w:rsid w:val="00C42AEF"/>
    <w:rsid w:val="00C57CDF"/>
    <w:rsid w:val="00C77FCF"/>
    <w:rsid w:val="00CA17B7"/>
    <w:rsid w:val="00CA67F1"/>
    <w:rsid w:val="00D07666"/>
    <w:rsid w:val="00D57AD9"/>
    <w:rsid w:val="00D70D32"/>
    <w:rsid w:val="00DF01DF"/>
    <w:rsid w:val="00DF75EB"/>
    <w:rsid w:val="00E2632D"/>
    <w:rsid w:val="00E32E12"/>
    <w:rsid w:val="00E70BA7"/>
    <w:rsid w:val="00E739DE"/>
    <w:rsid w:val="00E7627B"/>
    <w:rsid w:val="00E914DE"/>
    <w:rsid w:val="00EB34CF"/>
    <w:rsid w:val="00ED3179"/>
    <w:rsid w:val="00EF1D71"/>
    <w:rsid w:val="00F44570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42</cp:revision>
  <dcterms:created xsi:type="dcterms:W3CDTF">2019-05-08T13:13:00Z</dcterms:created>
  <dcterms:modified xsi:type="dcterms:W3CDTF">2020-05-02T06:44:00Z</dcterms:modified>
</cp:coreProperties>
</file>